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1EF" w:rsidRPr="00FF5C8C" w:rsidRDefault="00EB51EF" w:rsidP="00EB51EF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1EF" w:rsidRPr="00FF5C8C" w:rsidRDefault="00EB51EF" w:rsidP="00EB51E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F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Додаток</w:t>
      </w:r>
      <w:proofErr w:type="spellEnd"/>
      <w:r w:rsidRPr="00FF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</w:t>
      </w:r>
    </w:p>
    <w:p w:rsidR="00EB51EF" w:rsidRPr="00FF5C8C" w:rsidRDefault="00EB51EF" w:rsidP="00EB51E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spellStart"/>
      <w:r w:rsidRPr="00FF5C8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Посилання</w:t>
      </w:r>
      <w:proofErr w:type="spellEnd"/>
      <w:r w:rsidRPr="00FF5C8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на  </w:t>
      </w:r>
      <w:proofErr w:type="spellStart"/>
      <w:r w:rsidRPr="00FF5C8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музичний</w:t>
      </w:r>
      <w:proofErr w:type="spellEnd"/>
      <w:r w:rsidRPr="00FF5C8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тві</w:t>
      </w:r>
      <w:proofErr w:type="gramStart"/>
      <w:r w:rsidRPr="00FF5C8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р</w:t>
      </w:r>
      <w:proofErr w:type="spellEnd"/>
      <w:proofErr w:type="gramEnd"/>
      <w:r w:rsidRPr="00FF5C8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в </w:t>
      </w:r>
      <w:hyperlink r:id="rId5" w:history="1">
        <w:proofErr w:type="spellStart"/>
        <w:r w:rsidRPr="00FF5C8C">
          <w:rPr>
            <w:rFonts w:ascii="Times New Roman" w:eastAsia="Times New Roman" w:hAnsi="Times New Roman" w:cs="Times New Roman"/>
            <w:b/>
            <w:bCs/>
            <w:color w:val="000000"/>
            <w:kern w:val="36"/>
            <w:sz w:val="28"/>
            <w:szCs w:val="28"/>
            <w:u w:val="single"/>
            <w:lang w:eastAsia="ru-RU"/>
          </w:rPr>
          <w:t>YouTube</w:t>
        </w:r>
        <w:proofErr w:type="spellEnd"/>
      </w:hyperlink>
    </w:p>
    <w:p w:rsidR="00EB51EF" w:rsidRPr="00FF5C8C" w:rsidRDefault="00EB51EF" w:rsidP="00EB51EF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8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 </w:t>
      </w:r>
      <w:hyperlink r:id="rId6" w:history="1">
        <w:r w:rsidRPr="00FF5C8C">
          <w:rPr>
            <w:rFonts w:ascii="Calibri" w:eastAsia="Times New Roman" w:hAnsi="Calibri" w:cs="Calibri"/>
            <w:color w:val="0000FF"/>
            <w:sz w:val="28"/>
            <w:szCs w:val="28"/>
            <w:u w:val="single"/>
            <w:lang w:eastAsia="ru-RU"/>
          </w:rPr>
          <w:t>https://www.youtube.com/watch?v=1b4RffoRqww&amp;feature=share&amp;fbclid=IwAR3WEgSHA5rG1KzjoWpuwN9dljsweaOxqJdNyDtY7xl494A_a8V9ZSAJ2ss</w:t>
        </w:r>
      </w:hyperlink>
    </w:p>
    <w:p w:rsidR="00EB51EF" w:rsidRPr="00FF5C8C" w:rsidRDefault="00EB51EF" w:rsidP="00EB51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51EF" w:rsidRPr="00FF5C8C" w:rsidRDefault="00EB51EF" w:rsidP="00EB51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B51EF" w:rsidRPr="00FF5C8C" w:rsidRDefault="00EB51EF" w:rsidP="00EB51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84C73" w:rsidRPr="00EB51EF" w:rsidRDefault="00484C73">
      <w:pPr>
        <w:rPr>
          <w:lang w:val="uk-UA"/>
        </w:rPr>
      </w:pPr>
      <w:bookmarkStart w:id="0" w:name="_GoBack"/>
      <w:bookmarkEnd w:id="0"/>
    </w:p>
    <w:sectPr w:rsidR="00484C73" w:rsidRPr="00EB5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740"/>
    <w:rsid w:val="003A0740"/>
    <w:rsid w:val="00484C73"/>
    <w:rsid w:val="00EB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1b4RffoRqww&amp;feature=share&amp;fbclid=IwAR3WEgSHA5rG1KzjoWpuwN9dljsweaOxqJdNyDtY7xl494A_a8V9ZSAJ2ss" TargetMode="External"/><Relationship Id="rId5" Type="http://schemas.openxmlformats.org/officeDocument/2006/relationships/hyperlink" Target="https://www.youtube.com/?hl=uk&amp;gl=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>Home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Ніна</dc:creator>
  <cp:keywords/>
  <dc:description/>
  <cp:lastModifiedBy>Ніна</cp:lastModifiedBy>
  <cp:revision>2</cp:revision>
  <dcterms:created xsi:type="dcterms:W3CDTF">2020-07-26T05:45:00Z</dcterms:created>
  <dcterms:modified xsi:type="dcterms:W3CDTF">2020-07-26T05:45:00Z</dcterms:modified>
</cp:coreProperties>
</file>